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36E7" w:rsidRDefault="00D136E7" w:rsidP="00D136E7">
      <w:pPr>
        <w:jc w:val="center"/>
      </w:pPr>
      <w:r>
        <w:t>Mateřská škola Mikulov, okres Břeclav, příspěvková organizace</w:t>
      </w:r>
    </w:p>
    <w:p w:rsidR="00D136E7" w:rsidRDefault="00D136E7" w:rsidP="00D136E7">
      <w:pPr>
        <w:jc w:val="center"/>
      </w:pPr>
      <w:r>
        <w:t xml:space="preserve">se sídlem Pod Strání 6, 692 01 Mikulov </w:t>
      </w:r>
    </w:p>
    <w:p w:rsidR="00C07900" w:rsidRDefault="00C07900" w:rsidP="00D136E7">
      <w:pPr>
        <w:jc w:val="center"/>
      </w:pPr>
    </w:p>
    <w:p w:rsidR="00C07900" w:rsidRDefault="00C07900" w:rsidP="005E1C7D">
      <w:pPr>
        <w:jc w:val="center"/>
        <w:rPr>
          <w:b/>
          <w:bCs/>
        </w:rPr>
      </w:pPr>
      <w:r>
        <w:rPr>
          <w:b/>
          <w:bCs/>
        </w:rPr>
        <w:t>ŽÁDOST O POSKYTNUTÍ INFORMACÍ</w:t>
      </w:r>
    </w:p>
    <w:p w:rsidR="00C07900" w:rsidRDefault="00C07900" w:rsidP="00D136E7">
      <w:pPr>
        <w:jc w:val="center"/>
        <w:rPr>
          <w:b/>
          <w:bCs/>
        </w:rPr>
      </w:pPr>
    </w:p>
    <w:p w:rsidR="00C07900" w:rsidRDefault="00C07900" w:rsidP="00C07900">
      <w:pPr>
        <w:jc w:val="center"/>
      </w:pPr>
      <w:r>
        <w:t>(podle zákona č. 106/1999 Sb. o svobodném přístupu informací ve znění pozdějších předpisů)</w:t>
      </w:r>
    </w:p>
    <w:p w:rsidR="00C07900" w:rsidRDefault="00C07900" w:rsidP="00C07900">
      <w:pPr>
        <w:jc w:val="center"/>
      </w:pPr>
    </w:p>
    <w:p w:rsidR="00C07900" w:rsidRDefault="00C07900" w:rsidP="00C07900"/>
    <w:p w:rsidR="00C07900" w:rsidRDefault="00C07900" w:rsidP="00C07900"/>
    <w:p w:rsidR="00C07900" w:rsidRDefault="00C07900" w:rsidP="00C07900">
      <w:r>
        <w:t>Žadatel…………………………………………………………………………………………………………………………………….</w:t>
      </w:r>
    </w:p>
    <w:p w:rsidR="00C07900" w:rsidRDefault="00C07900" w:rsidP="00C07900">
      <w:r>
        <w:t>(u fyzické osoby jméno a příjmení, datum narození, u právnické osoby název a IČ)</w:t>
      </w:r>
    </w:p>
    <w:p w:rsidR="00C07900" w:rsidRDefault="00C07900" w:rsidP="00C07900"/>
    <w:p w:rsidR="00C07900" w:rsidRDefault="00C07900" w:rsidP="00C07900">
      <w:r>
        <w:t>Adresa…………………………………………………………………………………………………………………………………….</w:t>
      </w:r>
    </w:p>
    <w:p w:rsidR="00267C73" w:rsidRDefault="00267C73" w:rsidP="00C07900"/>
    <w:p w:rsidR="00C07900" w:rsidRDefault="00C07900" w:rsidP="00C07900">
      <w:r>
        <w:t>Telefon……………………………………………email………………………………………………………………………………</w:t>
      </w:r>
    </w:p>
    <w:p w:rsidR="00267C73" w:rsidRDefault="00267C73" w:rsidP="00C07900"/>
    <w:p w:rsidR="00C07900" w:rsidRDefault="00C07900" w:rsidP="00C07900">
      <w:r>
        <w:t>Žádá o poskytnutí informace (charakteristika)…………………………………………………………………………</w:t>
      </w:r>
    </w:p>
    <w:p w:rsidR="00267C73" w:rsidRDefault="00267C73" w:rsidP="00C07900"/>
    <w:p w:rsidR="00170C07" w:rsidRDefault="00C07900" w:rsidP="00C07900">
      <w:r>
        <w:t>………………………………………………………………………………………………………………………………………………..</w:t>
      </w:r>
    </w:p>
    <w:p w:rsidR="00170C07" w:rsidRDefault="00170C07" w:rsidP="00C07900"/>
    <w:p w:rsidR="00C07900" w:rsidRDefault="00C07900" w:rsidP="00C07900">
      <w:r>
        <w:t xml:space="preserve">informace si přeje: </w:t>
      </w:r>
    </w:p>
    <w:p w:rsidR="003F294A" w:rsidRDefault="003F294A" w:rsidP="00C07900"/>
    <w:p w:rsidR="00267C73" w:rsidRDefault="00C07900" w:rsidP="00267C73">
      <w:pPr>
        <w:pStyle w:val="Odstavecseseznamem"/>
        <w:numPr>
          <w:ilvl w:val="0"/>
          <w:numId w:val="1"/>
        </w:numPr>
      </w:pPr>
      <w:r>
        <w:t>Zaslat na adresu………</w:t>
      </w:r>
      <w:r w:rsidR="00267C73">
        <w:t>……………………………………………………………………………………………</w:t>
      </w:r>
      <w:proofErr w:type="gramStart"/>
      <w:r w:rsidR="00267C73">
        <w:t>…….</w:t>
      </w:r>
      <w:proofErr w:type="gramEnd"/>
      <w:r w:rsidR="00267C73">
        <w:t>.</w:t>
      </w:r>
    </w:p>
    <w:p w:rsidR="00170C07" w:rsidRDefault="00170C07" w:rsidP="00170C07">
      <w:pPr>
        <w:pStyle w:val="Odstavecseseznamem"/>
      </w:pPr>
    </w:p>
    <w:p w:rsidR="00267C73" w:rsidRDefault="00C07900" w:rsidP="00267C73">
      <w:pPr>
        <w:pStyle w:val="Odstavecseseznamem"/>
        <w:numPr>
          <w:ilvl w:val="0"/>
          <w:numId w:val="1"/>
        </w:numPr>
      </w:pPr>
      <w:r>
        <w:t>Zaslat emailem………</w:t>
      </w:r>
      <w:r w:rsidR="00267C73">
        <w:t>…………………………………………………………………………………………………….</w:t>
      </w:r>
    </w:p>
    <w:p w:rsidR="00170C07" w:rsidRDefault="00170C07" w:rsidP="00170C07">
      <w:pPr>
        <w:pStyle w:val="Odstavecseseznamem"/>
      </w:pPr>
    </w:p>
    <w:p w:rsidR="00C07900" w:rsidRDefault="00C07900" w:rsidP="00C07900">
      <w:pPr>
        <w:pStyle w:val="Odstavecseseznamem"/>
        <w:numPr>
          <w:ilvl w:val="0"/>
          <w:numId w:val="1"/>
        </w:numPr>
      </w:pPr>
      <w:r>
        <w:t>Osobně vyzvednout v kanceláři MŠ – Pod Strání 6, 692 01Mikulov</w:t>
      </w:r>
    </w:p>
    <w:p w:rsidR="00170C07" w:rsidRDefault="00170C07" w:rsidP="00C15472"/>
    <w:p w:rsidR="00170C07" w:rsidRDefault="00170C07" w:rsidP="00C15472"/>
    <w:p w:rsidR="005E1C7D" w:rsidRDefault="00C15472" w:rsidP="00C15472">
      <w:r>
        <w:t>Podpis</w:t>
      </w:r>
    </w:p>
    <w:p w:rsidR="00EC3148" w:rsidRDefault="00EC3148" w:rsidP="00C15472"/>
    <w:p w:rsidR="00EC3148" w:rsidRDefault="00EC3148" w:rsidP="00C15472"/>
    <w:p w:rsidR="00C15472" w:rsidRDefault="00C15472" w:rsidP="00C15472">
      <w:r>
        <w:t>Převzal                                                                      Dne</w:t>
      </w:r>
    </w:p>
    <w:p w:rsidR="00267C73" w:rsidRDefault="00267C73" w:rsidP="00C15472"/>
    <w:p w:rsidR="00267C73" w:rsidRDefault="00267C73" w:rsidP="00C15472"/>
    <w:p w:rsidR="00267C73" w:rsidRDefault="00267C73" w:rsidP="00C15472"/>
    <w:p w:rsidR="00170C07" w:rsidRDefault="00170C07" w:rsidP="00C15472">
      <w:pPr>
        <w:rPr>
          <w:u w:val="single"/>
        </w:rPr>
      </w:pPr>
    </w:p>
    <w:p w:rsidR="00170C07" w:rsidRDefault="00170C07" w:rsidP="00C15472">
      <w:pPr>
        <w:rPr>
          <w:u w:val="single"/>
        </w:rPr>
      </w:pPr>
    </w:p>
    <w:p w:rsidR="00C15472" w:rsidRPr="00170C07" w:rsidRDefault="00C15472" w:rsidP="00C15472">
      <w:pPr>
        <w:rPr>
          <w:sz w:val="22"/>
          <w:szCs w:val="22"/>
          <w:u w:val="single"/>
        </w:rPr>
      </w:pPr>
      <w:r w:rsidRPr="00170C07">
        <w:rPr>
          <w:sz w:val="22"/>
          <w:szCs w:val="22"/>
          <w:u w:val="single"/>
        </w:rPr>
        <w:t xml:space="preserve">V případě, že: </w:t>
      </w:r>
    </w:p>
    <w:p w:rsidR="00490984" w:rsidRPr="00170C07" w:rsidRDefault="00490984" w:rsidP="00C15472">
      <w:pPr>
        <w:rPr>
          <w:sz w:val="22"/>
          <w:szCs w:val="22"/>
        </w:rPr>
      </w:pPr>
    </w:p>
    <w:p w:rsidR="00490984" w:rsidRPr="00170C07" w:rsidRDefault="00490984" w:rsidP="00490984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170C07">
        <w:rPr>
          <w:sz w:val="22"/>
          <w:szCs w:val="22"/>
        </w:rPr>
        <w:t>Nedostatek údajů o žadateli brání postupu o vyřízení žádosti o informaci, vyzve žadatele ve lhůtě do 7 kalendářních dnů ode dne podání, aby žádost doplnil, nevyhoví-li žadatel této výzvě do 30 kalendářních dnů ode dne jejího doručení, žádost odloží,</w:t>
      </w:r>
    </w:p>
    <w:p w:rsidR="00490984" w:rsidRPr="00170C07" w:rsidRDefault="00490984" w:rsidP="00490984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170C07">
        <w:rPr>
          <w:sz w:val="22"/>
          <w:szCs w:val="22"/>
        </w:rPr>
        <w:t>Je žádost nesrozumitelná nebo není zřejmé, jaká informace je požadovaná, nebo je formulována příliš obecně, vyzve žadatele ve lhůtě do 7 kalendářních dnů od podání žádosti, aby žádost upřesnil, neupřesní-li žadatel do 30 kalendářních dnů ode dne doručení výzvy, rozhodne o odmítnutí žádosti.</w:t>
      </w:r>
    </w:p>
    <w:p w:rsidR="00C07900" w:rsidRPr="00C07900" w:rsidRDefault="00C07900" w:rsidP="00C07900"/>
    <w:sectPr w:rsidR="00C07900" w:rsidRPr="00C07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3383A"/>
    <w:multiLevelType w:val="hybridMultilevel"/>
    <w:tmpl w:val="89CA80C4"/>
    <w:lvl w:ilvl="0" w:tplc="8500B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63317"/>
    <w:multiLevelType w:val="hybridMultilevel"/>
    <w:tmpl w:val="35380A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959631">
    <w:abstractNumId w:val="1"/>
  </w:num>
  <w:num w:numId="2" w16cid:durableId="372727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E7"/>
    <w:rsid w:val="00170C07"/>
    <w:rsid w:val="00267C73"/>
    <w:rsid w:val="003F294A"/>
    <w:rsid w:val="00490984"/>
    <w:rsid w:val="005E1C7D"/>
    <w:rsid w:val="00C07900"/>
    <w:rsid w:val="00C15472"/>
    <w:rsid w:val="00D136E7"/>
    <w:rsid w:val="00E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6C3267"/>
  <w15:chartTrackingRefBased/>
  <w15:docId w15:val="{DB28EB2C-5891-B747-8A4E-3EA4226C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7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214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miskanicovat@seznam.cz</dc:creator>
  <cp:keywords/>
  <dc:description/>
  <cp:lastModifiedBy>miskanicovat@seznam.cz</cp:lastModifiedBy>
  <cp:revision>9</cp:revision>
  <dcterms:created xsi:type="dcterms:W3CDTF">2025-04-04T16:22:00Z</dcterms:created>
  <dcterms:modified xsi:type="dcterms:W3CDTF">2025-04-04T16:46:00Z</dcterms:modified>
</cp:coreProperties>
</file>